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 Vari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tratta di servizi di carattere generale a supporto degli interventi socio-assistenziali. Comprende l'attivita' di segretariato sociale attraverso la quale si offrono informazioni e consulenza sui servizi sociali, assistenziali, educativi e sanitari, disponibili sul territorio, pubblici e privati. Aiuta anche a svolgere le pratiche necessarie per accedere ai contributi economici e ai servizi sociali.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Segretariato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Accreditamenti servizi socio-assistenziali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Dichiarazione quota sanitaria e assistenziale per dichiarazione dei redditi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Vari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